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%CORPORATENAME%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%ADDRESS%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%TOWN%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%POSTCODE%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%TAXIDENTIFICATION%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%TELEPHONE%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36BE3255" w14:textId="1895020A" w:rsidR="00ED7AF1" w:rsidRPr="00E56AB4" w:rsidRDefault="00982A73" w:rsidP="003C5B18">
                <w:pPr>
                  <w:rPr>
                    <w:lang w:val="ca-ES"/>
                  </w:rPr>
                </w:pPr>
                <w:r>
                  <w:rPr>
                    <w:lang w:val="ca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D24F1982-98E3-488A-BF1A-05E9C3AABD4A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72B844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D24F1982-98E3-488A-BF1A-05E9C3AABD4A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Pr="00E56AB4" w:rsidRDefault="00477DA1" w:rsidP="00E41EAD">
                                <w:pPr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Pr="00E56AB4" w:rsidRDefault="00477DA1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3CC385C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0198C25" w14:textId="66D50F1F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A06A45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4FB86178" w:rsidR="004F41A3" w:rsidRPr="00467492" w:rsidRDefault="00E41EAD" w:rsidP="004F41A3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>
      <w:rPr>
        <w:noProof/>
        <w:lang w:val="ca-ES"/>
      </w:rPr>
      <w:t>25 octubre 2023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777777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%RECORD_ID%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%DESCR%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EA8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26SM0299-PERT</RECORD_ID>
  <DESCR>MICROSCOPI OFTALMOLOGIA</DESCR>
  <SUPPLIER>
    <CORPORATENAME/>
    <ADDRESS/>
    <TOWN/>
    <POSTCODE/>
    <TAXIDENTIFICATION/>
    <TELEPHONE/>
    <TELEFAX/>
    <EMAIL/>
  </SUPPLIER>
  <BATCHES>
    <BATCH>
      <BATCHID>IN0112</BATCHID>
      <DESCR>MICROSCOPI OFTALMOLOGIA</DESCR>
      <MATERIALS>
        <MATERIAL>
          <MATNR>200549</MATNR>
          <MAKTX>MICROSCOPI OFTALMOLOGIA</MAKTX>
          <QUANTITY>1</QUANTITY>
          <UNIT>unitat</UNIT>
          <REFERENCE/>
          <PACKAGING_UNITS/>
          <TRADEMARK/>
          <NAME/>
          <TECHTEXT>S'adjunta Plec de Prescripcions Tècniques.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FA5-1FD1-8085-C8D8D5084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2020-09-28T10:50:00Z</dcterms:created>
  <dcterms:modified xsi:type="dcterms:W3CDTF">2023-10-25T09:55:00Z</dcterms:modified>
</cp:coreProperties>
</file>